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89" w:rsidRDefault="00CB7789" w:rsidP="0075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789" w:rsidRDefault="00CB7789" w:rsidP="0075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7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87329" cy="1954012"/>
            <wp:effectExtent l="0" t="0" r="0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272" cy="196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789" w:rsidRDefault="00CB7789" w:rsidP="0075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31A" w:rsidRDefault="00C06B18" w:rsidP="0075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родительских собраний</w:t>
      </w:r>
    </w:p>
    <w:p w:rsidR="006D431A" w:rsidRDefault="006D4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31A" w:rsidRPr="00755113" w:rsidRDefault="00C0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собрания:</w:t>
      </w:r>
    </w:p>
    <w:p w:rsidR="006D431A" w:rsidRDefault="006D4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1"/>
        <w:tblW w:w="10519" w:type="dxa"/>
        <w:tblInd w:w="-1026" w:type="dxa"/>
        <w:tblLook w:val="04A0" w:firstRow="1" w:lastRow="0" w:firstColumn="1" w:lastColumn="0" w:noHBand="0" w:noVBand="1"/>
      </w:tblPr>
      <w:tblGrid>
        <w:gridCol w:w="730"/>
        <w:gridCol w:w="7379"/>
        <w:gridCol w:w="2410"/>
      </w:tblGrid>
      <w:tr w:rsidR="00755113" w:rsidTr="00755113">
        <w:tc>
          <w:tcPr>
            <w:tcW w:w="730" w:type="dxa"/>
          </w:tcPr>
          <w:p w:rsidR="00755113" w:rsidRDefault="0075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9" w:type="dxa"/>
          </w:tcPr>
          <w:p w:rsidR="00755113" w:rsidRDefault="0075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  <w:p w:rsidR="00755113" w:rsidRDefault="0075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55113" w:rsidRDefault="0075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755113" w:rsidTr="00755113">
        <w:tc>
          <w:tcPr>
            <w:tcW w:w="730" w:type="dxa"/>
          </w:tcPr>
          <w:p w:rsidR="00755113" w:rsidRDefault="0075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9" w:type="dxa"/>
          </w:tcPr>
          <w:p w:rsidR="00755113" w:rsidRDefault="0075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учебного 2024-2025 года </w:t>
            </w:r>
          </w:p>
          <w:p w:rsidR="00755113" w:rsidRDefault="0075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(Анализ карты образовательного движения (успехов), мониторинга социальной активности учащихся класса)</w:t>
            </w:r>
          </w:p>
        </w:tc>
        <w:tc>
          <w:tcPr>
            <w:tcW w:w="2410" w:type="dxa"/>
          </w:tcPr>
          <w:p w:rsidR="00755113" w:rsidRDefault="00755113" w:rsidP="00CB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755113" w:rsidTr="00755113">
        <w:tc>
          <w:tcPr>
            <w:tcW w:w="730" w:type="dxa"/>
          </w:tcPr>
          <w:p w:rsidR="00755113" w:rsidRDefault="0075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9" w:type="dxa"/>
          </w:tcPr>
          <w:p w:rsidR="00755113" w:rsidRDefault="0075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 (вопросы – ответы)</w:t>
            </w:r>
          </w:p>
          <w:p w:rsidR="00755113" w:rsidRDefault="0075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55113" w:rsidRDefault="00755113" w:rsidP="00CB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</w:tbl>
    <w:p w:rsidR="00755113" w:rsidRDefault="00755113" w:rsidP="0075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31A" w:rsidRPr="00755113" w:rsidRDefault="00755113" w:rsidP="0075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Здание №1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(ул. Ключевая, 6/</w:t>
      </w:r>
      <w:r w:rsidRPr="0075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2)</w:t>
      </w:r>
    </w:p>
    <w:p w:rsidR="006D431A" w:rsidRDefault="006D43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62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895"/>
        <w:gridCol w:w="1912"/>
        <w:gridCol w:w="1843"/>
        <w:gridCol w:w="1418"/>
        <w:gridCol w:w="1984"/>
        <w:gridCol w:w="2410"/>
      </w:tblGrid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Классного руководителя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(очно/</w:t>
            </w:r>
          </w:p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6D431A" w:rsidRDefault="006D43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Зарина Алишеровна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14:00 - по графику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Б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Людмила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14:00 - по графику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 Наталья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14:00 - по графику</w:t>
            </w:r>
          </w:p>
        </w:tc>
      </w:tr>
      <w:tr w:rsidR="006D431A">
        <w:trPr>
          <w:trHeight w:val="44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Журавлева Татьяна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Григорьевна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18.30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2Б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Екименкова Анна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Дмитриевна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Сауткина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Елена Александровна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 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ind w:left="272" w:hanging="27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Зорина Ольга</w:t>
            </w:r>
          </w:p>
          <w:p w:rsidR="006D431A" w:rsidRDefault="00C06B18">
            <w:pPr>
              <w:widowControl w:val="0"/>
              <w:spacing w:after="0" w:line="240" w:lineRule="auto"/>
              <w:ind w:left="272" w:hanging="272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Викторовна</w:t>
            </w:r>
          </w:p>
          <w:p w:rsidR="006D431A" w:rsidRDefault="006D431A">
            <w:pPr>
              <w:widowControl w:val="0"/>
              <w:spacing w:after="0" w:line="240" w:lineRule="auto"/>
              <w:ind w:left="272" w:hanging="272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Б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Мамонтова Анна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Николаевна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  <w:p w:rsidR="006D431A" w:rsidRDefault="006D431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 3 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Грачева Оксана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Борисовна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</w:tr>
      <w:tr w:rsidR="006D431A">
        <w:trPr>
          <w:trHeight w:val="104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 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Каширина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Марина Александровна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 Б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Шишова Полина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Максимовна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 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Кривошеина Анастасия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Олеговна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Пашетная Ольга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Федоровна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  <w:p w:rsidR="006D431A" w:rsidRDefault="006D43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Б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Бойцова Неля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Дмитриевна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(Яндекс телемост)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Обвинцева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Тамара Львовна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 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Григорьева Анжела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Александровна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 Б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Старцева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Елена Владиславовна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19.05.2025</w:t>
            </w:r>
          </w:p>
          <w:p w:rsidR="006D431A" w:rsidRDefault="006D43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  <w:p w:rsidR="006D431A" w:rsidRDefault="006D43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431A">
        <w:trPr>
          <w:trHeight w:val="98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 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Сай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Сергей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 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Оськина Наталья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Павловна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  Б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Кашутина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Ольга Николаевна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</w:tr>
      <w:tr w:rsidR="006D431A">
        <w:trPr>
          <w:trHeight w:val="53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 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Холин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Сергей Михайлович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Колпачкова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Ольга Николаевна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 Б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Путилина Татьяна</w:t>
            </w:r>
          </w:p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Юрьевна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6D431A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11 А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Кратюк Глеб Олегович</w:t>
            </w:r>
          </w:p>
          <w:p w:rsidR="006D431A" w:rsidRDefault="006D43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31A" w:rsidRDefault="00C06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19:00</w:t>
            </w:r>
          </w:p>
        </w:tc>
      </w:tr>
    </w:tbl>
    <w:p w:rsidR="006D431A" w:rsidRDefault="006D431A" w:rsidP="00755113"/>
    <w:p w:rsidR="00755113" w:rsidRDefault="00755113" w:rsidP="00755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3">
        <w:rPr>
          <w:rFonts w:ascii="Times New Roman" w:hAnsi="Times New Roman" w:cs="Times New Roman"/>
          <w:b/>
          <w:sz w:val="28"/>
          <w:szCs w:val="28"/>
        </w:rPr>
        <w:t xml:space="preserve">Здание №2 </w:t>
      </w:r>
      <w:r w:rsidRPr="00755113">
        <w:rPr>
          <w:rFonts w:ascii="Times New Roman" w:hAnsi="Times New Roman" w:cs="Times New Roman"/>
          <w:b/>
          <w:sz w:val="24"/>
          <w:szCs w:val="24"/>
        </w:rPr>
        <w:t>(ул. Борисовские пруды, 20/3)</w:t>
      </w:r>
    </w:p>
    <w:tbl>
      <w:tblPr>
        <w:tblW w:w="10454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74"/>
        <w:gridCol w:w="1990"/>
        <w:gridCol w:w="1843"/>
        <w:gridCol w:w="1417"/>
        <w:gridCol w:w="1985"/>
        <w:gridCol w:w="2345"/>
      </w:tblGrid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Классного 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(очно/</w:t>
            </w:r>
          </w:p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дистант)</w:t>
            </w:r>
          </w:p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Екатерина Алексеевна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18.30</w:t>
            </w:r>
          </w:p>
        </w:tc>
      </w:tr>
      <w:tr w:rsidR="00755113" w:rsidTr="00755113">
        <w:trPr>
          <w:trHeight w:val="71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Федосеева Ольга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Сергеевна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08.30 (по индивидуальному графику)</w:t>
            </w:r>
          </w:p>
        </w:tc>
      </w:tr>
      <w:tr w:rsidR="00755113" w:rsidTr="00755113">
        <w:trPr>
          <w:trHeight w:val="44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Г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Леденева Нина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18.30</w:t>
            </w:r>
          </w:p>
        </w:tc>
      </w:tr>
      <w:tr w:rsidR="00755113" w:rsidTr="00755113">
        <w:trPr>
          <w:trHeight w:val="81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Нестерова Светлана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Юрьевна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18.00</w:t>
            </w: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Г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Торопова Елена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18.00</w:t>
            </w: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Леонова Екатерина Евгеньевна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18.00</w:t>
            </w:r>
          </w:p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Г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Фомушкина Наталья Михайловна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237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18.00</w:t>
            </w: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Убушиева Лиджима Эрдниевна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18.30</w:t>
            </w: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Г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Гучкина Наталья </w:t>
            </w:r>
            <w:r>
              <w:rPr>
                <w:rFonts w:ascii="Times New Roman" w:hAnsi="Times New Roman" w:cs="Times New Roman"/>
              </w:rPr>
              <w:t>Викторовна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22.05.2026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18:00</w:t>
            </w: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Викулова Елена Владимировна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18:30</w:t>
            </w: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Бражникова Марина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Юльевна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18.30</w:t>
            </w: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Павловская Наталия Владимировна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18.30</w:t>
            </w: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Г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Козлова Софья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18:00</w:t>
            </w: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Иджилова Ирина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18:00</w:t>
            </w:r>
          </w:p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 Е</w:t>
            </w:r>
          </w:p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Городенко Елена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19.00</w:t>
            </w: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Г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Слесаренко Наталия Евгеньевна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18.00</w:t>
            </w: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Григорьев Александр Александрович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18.30</w:t>
            </w: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Суходуб Юлия Геннадьевна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22. 05.2025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18:00</w:t>
            </w: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Г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Янтурина Альмира Сериковна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20.00</w:t>
            </w: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Козлова Елена Анатольевна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19.00</w:t>
            </w: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Кузьмин Андрей Сергеевич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18.30</w:t>
            </w:r>
          </w:p>
        </w:tc>
      </w:tr>
      <w:tr w:rsidR="00755113" w:rsidTr="00755113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 Б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Воронцова Аида Эльгаровна</w:t>
            </w:r>
          </w:p>
          <w:p w:rsidR="00755113" w:rsidRDefault="00755113" w:rsidP="00DF7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20.05.2025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113" w:rsidRDefault="00755113" w:rsidP="00DF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18.00</w:t>
            </w:r>
          </w:p>
        </w:tc>
      </w:tr>
    </w:tbl>
    <w:p w:rsidR="00755113" w:rsidRDefault="00755113" w:rsidP="00755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261" w:rsidRDefault="00C47261" w:rsidP="00755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261" w:rsidRDefault="00C47261" w:rsidP="00755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47261">
      <w:pgSz w:w="11906" w:h="16838"/>
      <w:pgMar w:top="426" w:right="850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43" w:rsidRDefault="003E7443">
      <w:pPr>
        <w:spacing w:after="0" w:line="240" w:lineRule="auto"/>
      </w:pPr>
      <w:r>
        <w:separator/>
      </w:r>
    </w:p>
  </w:endnote>
  <w:endnote w:type="continuationSeparator" w:id="0">
    <w:p w:rsidR="003E7443" w:rsidRDefault="003E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Liberation Sans">
    <w:altName w:val="Times New Roman"/>
    <w:charset w:val="00"/>
    <w:family w:val="auto"/>
    <w:pitch w:val="default"/>
  </w:font>
  <w:font w:name="Droid Sans Fallback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43" w:rsidRDefault="003E7443">
      <w:pPr>
        <w:spacing w:after="0" w:line="240" w:lineRule="auto"/>
      </w:pPr>
      <w:r>
        <w:separator/>
      </w:r>
    </w:p>
  </w:footnote>
  <w:footnote w:type="continuationSeparator" w:id="0">
    <w:p w:rsidR="003E7443" w:rsidRDefault="003E7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1A"/>
    <w:rsid w:val="003E7443"/>
    <w:rsid w:val="004321FA"/>
    <w:rsid w:val="006D431A"/>
    <w:rsid w:val="00755113"/>
    <w:rsid w:val="00884110"/>
    <w:rsid w:val="00B85D72"/>
    <w:rsid w:val="00BD7411"/>
    <w:rsid w:val="00C06B18"/>
    <w:rsid w:val="00C47261"/>
    <w:rsid w:val="00CB7789"/>
    <w:rsid w:val="00CE6533"/>
    <w:rsid w:val="00D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72453-43E6-49C6-B258-B03FA592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1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link w:val="a7"/>
    <w:uiPriority w:val="10"/>
    <w:qFormat/>
    <w:rPr>
      <w:sz w:val="48"/>
      <w:szCs w:val="48"/>
    </w:rPr>
  </w:style>
  <w:style w:type="character" w:customStyle="1" w:styleId="a8">
    <w:name w:val="Подзаголовок Знак"/>
    <w:basedOn w:val="a0"/>
    <w:link w:val="a9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a">
    <w:name w:val="Выделенная цитата Знак"/>
    <w:link w:val="ab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d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e">
    <w:name w:val="Нижний колонтитул Знак"/>
    <w:link w:val="af"/>
    <w:uiPriority w:val="99"/>
    <w:qFormat/>
  </w:style>
  <w:style w:type="character" w:customStyle="1" w:styleId="12">
    <w:name w:val="Гиперссылка1"/>
    <w:uiPriority w:val="99"/>
    <w:unhideWhenUsed/>
    <w:qFormat/>
    <w:rPr>
      <w:color w:val="0563C1" w:themeColor="hyperlink"/>
      <w:u w:val="single"/>
    </w:rPr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13">
    <w:name w:val="Знак сноски1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3">
    <w:name w:val="Текст концевой сноски Знак"/>
    <w:link w:val="af4"/>
    <w:uiPriority w:val="99"/>
    <w:qFormat/>
    <w:rPr>
      <w:sz w:val="20"/>
    </w:rPr>
  </w:style>
  <w:style w:type="character" w:customStyle="1" w:styleId="af5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14">
    <w:name w:val="Знак концевой сноски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a7">
    <w:name w:val="Title"/>
    <w:basedOn w:val="a"/>
    <w:next w:val="af6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9">
    <w:name w:val="index heading"/>
    <w:basedOn w:val="a7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heading1">
    <w:name w:val="index heading1"/>
    <w:basedOn w:val="a7"/>
    <w:qFormat/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heading11">
    <w:name w:val="index heading11"/>
    <w:basedOn w:val="a7"/>
    <w:qFormat/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heading111">
    <w:name w:val="index heading111"/>
    <w:basedOn w:val="a7"/>
    <w:qFormat/>
  </w:style>
  <w:style w:type="paragraph" w:customStyle="1" w:styleId="15">
    <w:name w:val="Заголовок1"/>
    <w:basedOn w:val="a"/>
    <w:next w:val="af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heading1111">
    <w:name w:val="index heading1111"/>
    <w:basedOn w:val="15"/>
    <w:qFormat/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heading11111">
    <w:name w:val="index heading11111"/>
    <w:basedOn w:val="a7"/>
    <w:qFormat/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heading111111">
    <w:name w:val="index heading111111"/>
    <w:basedOn w:val="a7"/>
    <w:qFormat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</w:style>
  <w:style w:type="paragraph" w:styleId="a9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c">
    <w:name w:val="Колонтитул"/>
    <w:basedOn w:val="a"/>
    <w:qFormat/>
  </w:style>
  <w:style w:type="paragraph" w:styleId="ad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1111111">
    <w:name w:val="caption111111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1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  <w:qFormat/>
    <w:pPr>
      <w:spacing w:after="160" w:line="259" w:lineRule="auto"/>
    </w:pPr>
  </w:style>
  <w:style w:type="paragraph" w:styleId="afe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2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3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3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3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3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3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3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4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4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4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4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3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3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3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3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3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5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5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5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5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5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5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5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6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6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6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6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6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6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6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4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4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4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4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7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7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7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7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7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7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7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8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8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8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8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8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8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8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</dc:creator>
  <dc:description/>
  <cp:lastModifiedBy>Учитель</cp:lastModifiedBy>
  <cp:revision>9</cp:revision>
  <dcterms:created xsi:type="dcterms:W3CDTF">2025-05-12T13:33:00Z</dcterms:created>
  <dcterms:modified xsi:type="dcterms:W3CDTF">2025-05-13T05:19:00Z</dcterms:modified>
  <dc:language>ru-RU</dc:language>
</cp:coreProperties>
</file>